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1" w:rsidRPr="00767C43" w:rsidRDefault="000E4851" w:rsidP="00767C43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rtl/>
        </w:rPr>
        <w:t>بسم الله الرحمن الرحيم</w:t>
      </w:r>
    </w:p>
    <w:p w:rsidR="000E4851" w:rsidRPr="00767C43" w:rsidRDefault="000E4851" w:rsidP="00767C43">
      <w:pPr>
        <w:tabs>
          <w:tab w:val="left" w:pos="5695"/>
          <w:tab w:val="center" w:pos="6979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7C43">
        <w:rPr>
          <w:rFonts w:asciiTheme="majorBidi" w:hAnsiTheme="majorBidi" w:cstheme="majorBidi"/>
          <w:b/>
          <w:bCs/>
          <w:sz w:val="28"/>
          <w:szCs w:val="28"/>
          <w:rtl/>
        </w:rPr>
        <w:t>جامعة وادي النيل</w:t>
      </w:r>
    </w:p>
    <w:p w:rsidR="000E4851" w:rsidRPr="00247AF0" w:rsidRDefault="000E4851" w:rsidP="00767C43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7AF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كلية التكنولوجيا والتنمية البشرية </w:t>
      </w:r>
    </w:p>
    <w:p w:rsidR="000E4851" w:rsidRPr="00247AF0" w:rsidRDefault="000E4851" w:rsidP="00220B89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</w:pP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جدول إمتحانات </w:t>
      </w:r>
      <w:r w:rsidR="00FD00BE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 xml:space="preserve">البدائل وإزالة الرسوب </w:t>
      </w: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– </w:t>
      </w:r>
      <w:r w:rsidR="00220B89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يناير</w:t>
      </w: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202</w:t>
      </w:r>
      <w:r w:rsidR="00220B89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5</w:t>
      </w:r>
    </w:p>
    <w:tbl>
      <w:tblPr>
        <w:tblStyle w:val="TableGrid"/>
        <w:tblW w:w="0" w:type="auto"/>
        <w:tblInd w:w="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977"/>
        <w:gridCol w:w="2268"/>
        <w:gridCol w:w="2410"/>
        <w:gridCol w:w="2693"/>
        <w:gridCol w:w="1692"/>
        <w:gridCol w:w="1036"/>
      </w:tblGrid>
      <w:tr w:rsidR="00FD00BE" w:rsidRPr="00FF25D2" w:rsidTr="005B1124">
        <w:tc>
          <w:tcPr>
            <w:tcW w:w="2977" w:type="dxa"/>
            <w:shd w:val="clear" w:color="auto" w:fill="BFBFBF" w:themeFill="background1" w:themeFillShade="BF"/>
          </w:tcPr>
          <w:p w:rsidR="00FD00BE" w:rsidRPr="00FF25D2" w:rsidRDefault="00FD00BE" w:rsidP="00FD00BE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إعلام 2022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D00BE" w:rsidRPr="00FF25D2" w:rsidRDefault="00FD00BE" w:rsidP="00FD00BE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نظم محاسبية 2022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D00BE" w:rsidRPr="00FF25D2" w:rsidRDefault="00FD00BE" w:rsidP="00FD00BE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نظم معلومات 2022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D00BE" w:rsidRPr="00FF25D2" w:rsidRDefault="00FD00BE" w:rsidP="00FD00BE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تقانة المعلومات2022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:rsidR="00FD00BE" w:rsidRPr="00FF25D2" w:rsidRDefault="00FD00BE" w:rsidP="0015492D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036" w:type="dxa"/>
            <w:shd w:val="clear" w:color="auto" w:fill="BFBFBF" w:themeFill="background1" w:themeFillShade="BF"/>
          </w:tcPr>
          <w:p w:rsidR="00FD00BE" w:rsidRPr="00FF25D2" w:rsidRDefault="00FD00BE" w:rsidP="0015492D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1549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تطور وساط الإتصال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المتقطعة </w:t>
            </w:r>
          </w:p>
        </w:tc>
        <w:tc>
          <w:tcPr>
            <w:tcW w:w="1692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31/12/2024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1549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التحرير الصحفي1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مهارات الإتصال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1549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تطبيقات الحاسوب1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مقدمة علوم الحاسوب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السبت 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15492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الإعلام السوداني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الإحصاء والإحتمالات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E521D5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 اللغوية1</w:t>
            </w:r>
          </w:p>
        </w:tc>
        <w:tc>
          <w:tcPr>
            <w:tcW w:w="7371" w:type="dxa"/>
            <w:gridSpan w:val="3"/>
          </w:tcPr>
          <w:p w:rsidR="00FF25D2" w:rsidRPr="00FF25D2" w:rsidRDefault="001B3979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مبادئ الإقتصاد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E521D5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الإنجليزية1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إنجليزي الحوسبة1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تطبيقات الحاسوب2</w:t>
            </w:r>
          </w:p>
        </w:tc>
        <w:tc>
          <w:tcPr>
            <w:tcW w:w="7371" w:type="dxa"/>
            <w:gridSpan w:val="3"/>
          </w:tcPr>
          <w:p w:rsidR="00FF25D2" w:rsidRPr="00FF25D2" w:rsidRDefault="001B3979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مبادئ الإدارة والتنظيم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الصحافة الإستقصائية </w:t>
            </w:r>
          </w:p>
        </w:tc>
        <w:tc>
          <w:tcPr>
            <w:tcW w:w="7371" w:type="dxa"/>
            <w:gridSpan w:val="3"/>
          </w:tcPr>
          <w:p w:rsidR="00FF25D2" w:rsidRPr="00FF25D2" w:rsidRDefault="00FA24E6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مبادئ نظم المعلومات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مدخل الإعلام الجديد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السبت 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1D4591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 اللغوية2</w:t>
            </w:r>
          </w:p>
        </w:tc>
        <w:tc>
          <w:tcPr>
            <w:tcW w:w="7371" w:type="dxa"/>
            <w:gridSpan w:val="3"/>
          </w:tcPr>
          <w:p w:rsidR="00FF25D2" w:rsidRPr="00FF25D2" w:rsidRDefault="00FF25D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تطبيقات الحاسوب1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4F61B6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الإنجليزية2</w:t>
            </w:r>
          </w:p>
        </w:tc>
        <w:tc>
          <w:tcPr>
            <w:tcW w:w="7371" w:type="dxa"/>
            <w:gridSpan w:val="3"/>
          </w:tcPr>
          <w:p w:rsidR="00FF25D2" w:rsidRPr="00FF25D2" w:rsidRDefault="0058131F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إنجليزي الحوسبة2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</w:tr>
      <w:tr w:rsidR="00FF25D2" w:rsidRPr="00FF25D2" w:rsidTr="005B1124">
        <w:tc>
          <w:tcPr>
            <w:tcW w:w="2977" w:type="dxa"/>
          </w:tcPr>
          <w:p w:rsidR="00FF25D2" w:rsidRPr="00FF25D2" w:rsidRDefault="004F61B6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التحرير الصحفي2</w:t>
            </w:r>
          </w:p>
        </w:tc>
        <w:tc>
          <w:tcPr>
            <w:tcW w:w="7371" w:type="dxa"/>
            <w:gridSpan w:val="3"/>
          </w:tcPr>
          <w:p w:rsidR="00FF25D2" w:rsidRPr="00FF25D2" w:rsidRDefault="00FA24E6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الحسبان</w:t>
            </w:r>
          </w:p>
        </w:tc>
        <w:tc>
          <w:tcPr>
            <w:tcW w:w="1692" w:type="dxa"/>
          </w:tcPr>
          <w:p w:rsidR="00FF25D2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FF25D2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7929A7" w:rsidRPr="00FF25D2" w:rsidTr="007929A7">
        <w:tc>
          <w:tcPr>
            <w:tcW w:w="2977" w:type="dxa"/>
            <w:shd w:val="clear" w:color="auto" w:fill="D9D9D9" w:themeFill="background1" w:themeFillShade="D9"/>
          </w:tcPr>
          <w:p w:rsidR="007929A7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929A7" w:rsidRPr="00FF25D2" w:rsidRDefault="007D27F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مبادئ التسويق</w:t>
            </w:r>
          </w:p>
        </w:tc>
        <w:tc>
          <w:tcPr>
            <w:tcW w:w="1692" w:type="dxa"/>
          </w:tcPr>
          <w:p w:rsidR="007929A7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7929A7" w:rsidRPr="00FF25D2" w:rsidRDefault="007929A7" w:rsidP="0015492D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7929A7" w:rsidRPr="00FF25D2" w:rsidTr="007929A7">
        <w:tc>
          <w:tcPr>
            <w:tcW w:w="2977" w:type="dxa"/>
            <w:shd w:val="clear" w:color="auto" w:fill="D9D9D9" w:themeFill="background1" w:themeFillShade="D9"/>
          </w:tcPr>
          <w:p w:rsidR="007929A7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929A7" w:rsidRPr="00FF25D2" w:rsidRDefault="007D27F2" w:rsidP="00F956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25D2">
              <w:rPr>
                <w:rFonts w:hint="cs"/>
                <w:b/>
                <w:bCs/>
                <w:sz w:val="28"/>
                <w:szCs w:val="28"/>
                <w:rtl/>
              </w:rPr>
              <w:t>برمجة الحاسوب</w:t>
            </w:r>
          </w:p>
        </w:tc>
        <w:tc>
          <w:tcPr>
            <w:tcW w:w="1692" w:type="dxa"/>
          </w:tcPr>
          <w:p w:rsidR="007929A7" w:rsidRPr="00FF25D2" w:rsidRDefault="007929A7" w:rsidP="00AC0E3C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16/1/202</w:t>
            </w:r>
            <w:r w:rsidR="00AC0E3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6" w:type="dxa"/>
          </w:tcPr>
          <w:p w:rsidR="007929A7" w:rsidRPr="00FF25D2" w:rsidRDefault="007929A7" w:rsidP="00F956B4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:rsidR="000E4851" w:rsidRPr="003E69A6" w:rsidRDefault="000E4851" w:rsidP="001C7AF7">
      <w:pPr>
        <w:pStyle w:val="ListParagraph"/>
        <w:numPr>
          <w:ilvl w:val="0"/>
          <w:numId w:val="2"/>
        </w:numPr>
        <w:tabs>
          <w:tab w:val="left" w:pos="8040"/>
        </w:tabs>
        <w:bidi/>
        <w:spacing w:line="240" w:lineRule="auto"/>
        <w:ind w:left="2901"/>
        <w:rPr>
          <w:b/>
          <w:bCs/>
          <w:sz w:val="32"/>
          <w:szCs w:val="32"/>
          <w:rtl/>
        </w:rPr>
      </w:pPr>
      <w:r w:rsidRPr="003E69A6">
        <w:rPr>
          <w:rFonts w:hint="cs"/>
          <w:b/>
          <w:bCs/>
          <w:sz w:val="32"/>
          <w:szCs w:val="32"/>
          <w:rtl/>
        </w:rPr>
        <w:t xml:space="preserve">تبدأ الجلسة الساعة </w:t>
      </w:r>
      <w:r w:rsidR="001C7AF7">
        <w:rPr>
          <w:rFonts w:hint="cs"/>
          <w:b/>
          <w:bCs/>
          <w:sz w:val="32"/>
          <w:szCs w:val="32"/>
          <w:rtl/>
        </w:rPr>
        <w:t>12</w:t>
      </w:r>
      <w:r w:rsidRPr="003E69A6">
        <w:rPr>
          <w:rFonts w:hint="cs"/>
          <w:b/>
          <w:bCs/>
          <w:sz w:val="32"/>
          <w:szCs w:val="32"/>
          <w:rtl/>
        </w:rPr>
        <w:t>:</w:t>
      </w:r>
      <w:r w:rsidR="001E7B8A">
        <w:rPr>
          <w:rFonts w:hint="cs"/>
          <w:b/>
          <w:bCs/>
          <w:sz w:val="32"/>
          <w:szCs w:val="32"/>
          <w:rtl/>
        </w:rPr>
        <w:t>0</w:t>
      </w:r>
      <w:r w:rsidRPr="003E69A6">
        <w:rPr>
          <w:rFonts w:hint="cs"/>
          <w:b/>
          <w:bCs/>
          <w:sz w:val="32"/>
          <w:szCs w:val="32"/>
          <w:rtl/>
        </w:rPr>
        <w:t xml:space="preserve">0 </w:t>
      </w:r>
      <w:r w:rsidR="001C7AF7">
        <w:rPr>
          <w:rFonts w:hint="cs"/>
          <w:b/>
          <w:bCs/>
          <w:sz w:val="32"/>
          <w:szCs w:val="32"/>
          <w:rtl/>
        </w:rPr>
        <w:t>ظهرا</w:t>
      </w:r>
      <w:r w:rsidRPr="003E69A6"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0E4851" w:rsidRPr="00C86C38" w:rsidRDefault="000E4851" w:rsidP="000E4851">
      <w:pPr>
        <w:pStyle w:val="ListParagraph"/>
        <w:numPr>
          <w:ilvl w:val="3"/>
          <w:numId w:val="1"/>
        </w:numPr>
        <w:tabs>
          <w:tab w:val="left" w:pos="8040"/>
        </w:tabs>
        <w:bidi/>
        <w:spacing w:line="240" w:lineRule="auto"/>
        <w:rPr>
          <w:b/>
          <w:bCs/>
          <w:sz w:val="32"/>
          <w:szCs w:val="32"/>
          <w:rtl/>
        </w:rPr>
      </w:pPr>
      <w:r w:rsidRPr="00C86C38">
        <w:rPr>
          <w:rFonts w:hint="cs"/>
          <w:b/>
          <w:bCs/>
          <w:sz w:val="32"/>
          <w:szCs w:val="32"/>
          <w:rtl/>
        </w:rPr>
        <w:t>الدخول للإمتحان بالبطاقة الجامعية .</w:t>
      </w:r>
    </w:p>
    <w:p w:rsidR="000E4851" w:rsidRDefault="000E4851" w:rsidP="000E4851">
      <w:pPr>
        <w:pStyle w:val="ListParagraph"/>
        <w:numPr>
          <w:ilvl w:val="3"/>
          <w:numId w:val="1"/>
        </w:numPr>
        <w:tabs>
          <w:tab w:val="left" w:pos="8040"/>
        </w:tabs>
        <w:bidi/>
        <w:spacing w:line="240" w:lineRule="auto"/>
        <w:rPr>
          <w:b/>
          <w:bCs/>
          <w:sz w:val="32"/>
          <w:szCs w:val="32"/>
        </w:rPr>
      </w:pPr>
      <w:r w:rsidRPr="00C86C38">
        <w:rPr>
          <w:rFonts w:hint="cs"/>
          <w:b/>
          <w:bCs/>
          <w:sz w:val="32"/>
          <w:szCs w:val="32"/>
          <w:rtl/>
        </w:rPr>
        <w:t>يجب إغلاق الهاتف قبل دخول قاعة الإمتحان .</w:t>
      </w:r>
    </w:p>
    <w:p w:rsidR="0096783B" w:rsidRDefault="0096783B" w:rsidP="0096783B">
      <w:pPr>
        <w:tabs>
          <w:tab w:val="left" w:pos="8040"/>
        </w:tabs>
        <w:bidi/>
        <w:spacing w:line="240" w:lineRule="auto"/>
        <w:rPr>
          <w:b/>
          <w:bCs/>
          <w:sz w:val="32"/>
          <w:szCs w:val="32"/>
          <w:rtl/>
        </w:rPr>
      </w:pPr>
    </w:p>
    <w:p w:rsidR="008B7E9D" w:rsidRDefault="008B7E9D" w:rsidP="008B7E9D">
      <w:pPr>
        <w:spacing w:line="240" w:lineRule="auto"/>
        <w:jc w:val="center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8B7E9D" w:rsidRPr="00625B15" w:rsidRDefault="008B7E9D" w:rsidP="008B7E9D">
      <w:pPr>
        <w:tabs>
          <w:tab w:val="left" w:pos="5695"/>
          <w:tab w:val="center" w:pos="6979"/>
        </w:tabs>
        <w:spacing w:line="240" w:lineRule="auto"/>
        <w:jc w:val="center"/>
        <w:rPr>
          <w:b/>
          <w:bCs/>
          <w:sz w:val="28"/>
          <w:szCs w:val="28"/>
          <w:rtl/>
        </w:rPr>
      </w:pPr>
      <w:r w:rsidRPr="00625B15">
        <w:rPr>
          <w:rFonts w:hint="cs"/>
          <w:b/>
          <w:bCs/>
          <w:sz w:val="28"/>
          <w:szCs w:val="28"/>
          <w:rtl/>
        </w:rPr>
        <w:t>جامعة وادي النيل</w:t>
      </w:r>
    </w:p>
    <w:p w:rsidR="008B7E9D" w:rsidRDefault="008B7E9D" w:rsidP="008B7E9D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كلية التكنولوجيا و</w:t>
      </w:r>
      <w:r w:rsidRPr="00625B15">
        <w:rPr>
          <w:rFonts w:hint="cs"/>
          <w:b/>
          <w:bCs/>
          <w:sz w:val="32"/>
          <w:szCs w:val="32"/>
          <w:rtl/>
        </w:rPr>
        <w:t xml:space="preserve">التنمية البشرية </w:t>
      </w:r>
    </w:p>
    <w:p w:rsidR="001846F5" w:rsidRPr="00247AF0" w:rsidRDefault="001846F5" w:rsidP="006F2894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</w:pP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جدول إمتحانات </w:t>
      </w:r>
      <w:r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 xml:space="preserve">البدائل وإزالة الرسوب </w:t>
      </w: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 xml:space="preserve">– </w:t>
      </w:r>
      <w:r w:rsidR="006F2894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يناير</w:t>
      </w:r>
      <w:r w:rsidRPr="00247AF0">
        <w:rPr>
          <w:rFonts w:asciiTheme="majorBidi" w:hAnsiTheme="majorBidi" w:cstheme="majorBidi"/>
          <w:b/>
          <w:bCs/>
          <w:sz w:val="52"/>
          <w:szCs w:val="52"/>
          <w:u w:val="single"/>
          <w:rtl/>
        </w:rPr>
        <w:t>202</w:t>
      </w:r>
      <w:r w:rsidR="006F2894">
        <w:rPr>
          <w:rFonts w:asciiTheme="majorBidi" w:hAnsiTheme="majorBidi" w:cstheme="majorBidi" w:hint="cs"/>
          <w:b/>
          <w:bCs/>
          <w:sz w:val="52"/>
          <w:szCs w:val="52"/>
          <w:u w:val="single"/>
          <w:rtl/>
        </w:rPr>
        <w:t>5</w:t>
      </w:r>
    </w:p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977"/>
        <w:gridCol w:w="2552"/>
        <w:gridCol w:w="2409"/>
        <w:gridCol w:w="2880"/>
        <w:gridCol w:w="1692"/>
        <w:gridCol w:w="1126"/>
      </w:tblGrid>
      <w:tr w:rsidR="005B1124" w:rsidRPr="002D6E94" w:rsidTr="00964E41">
        <w:tc>
          <w:tcPr>
            <w:tcW w:w="2977" w:type="dxa"/>
            <w:shd w:val="clear" w:color="auto" w:fill="BFBFBF" w:themeFill="background1" w:themeFillShade="BF"/>
          </w:tcPr>
          <w:p w:rsidR="005B1124" w:rsidRDefault="005B1124" w:rsidP="005B112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إعلام 2020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5B1124" w:rsidRDefault="005B1124" w:rsidP="00E4328A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نظم </w:t>
            </w:r>
            <w:r w:rsidR="00E4328A">
              <w:rPr>
                <w:rFonts w:hint="cs"/>
                <w:b/>
                <w:bCs/>
                <w:sz w:val="32"/>
                <w:szCs w:val="32"/>
                <w:rtl/>
              </w:rPr>
              <w:t>محاسبية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2020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5B1124" w:rsidRPr="002D6E94" w:rsidRDefault="005B1124" w:rsidP="00E4328A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نظم </w:t>
            </w:r>
            <w:r w:rsidR="00E4328A">
              <w:rPr>
                <w:rFonts w:hint="cs"/>
                <w:b/>
                <w:bCs/>
                <w:sz w:val="32"/>
                <w:szCs w:val="32"/>
                <w:rtl/>
              </w:rPr>
              <w:t>معلومات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2020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B1124" w:rsidRPr="002D6E94" w:rsidRDefault="005B1124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تقانة معلومات 2020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:rsidR="005B1124" w:rsidRPr="002D6E94" w:rsidRDefault="005B1124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2D6E94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:rsidR="005B1124" w:rsidRPr="002D6E94" w:rsidRDefault="005B1124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6E94">
              <w:rPr>
                <w:rFonts w:hint="cs"/>
                <w:b/>
                <w:bCs/>
                <w:sz w:val="32"/>
                <w:szCs w:val="32"/>
                <w:rtl/>
              </w:rPr>
              <w:t xml:space="preserve">اليوم </w:t>
            </w:r>
          </w:p>
        </w:tc>
      </w:tr>
      <w:tr w:rsidR="001452B8" w:rsidRPr="002D6E94" w:rsidTr="00964E41">
        <w:tc>
          <w:tcPr>
            <w:tcW w:w="2977" w:type="dxa"/>
          </w:tcPr>
          <w:p w:rsidR="001452B8" w:rsidRPr="00D67BAD" w:rsidRDefault="00590C33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الكتابة للراديو والتلفزيون</w:t>
            </w:r>
          </w:p>
        </w:tc>
        <w:tc>
          <w:tcPr>
            <w:tcW w:w="7841" w:type="dxa"/>
            <w:gridSpan w:val="3"/>
          </w:tcPr>
          <w:p w:rsidR="001452B8" w:rsidRPr="00873BA8" w:rsidRDefault="001452B8" w:rsidP="00A6668A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تقنيات الإنترنت1</w:t>
            </w:r>
          </w:p>
        </w:tc>
        <w:tc>
          <w:tcPr>
            <w:tcW w:w="1692" w:type="dxa"/>
          </w:tcPr>
          <w:p w:rsidR="001452B8" w:rsidRPr="00873BA8" w:rsidRDefault="00236F8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31/12/2024</w:t>
            </w:r>
          </w:p>
        </w:tc>
        <w:tc>
          <w:tcPr>
            <w:tcW w:w="1126" w:type="dxa"/>
          </w:tcPr>
          <w:p w:rsidR="001452B8" w:rsidRPr="002D6E94" w:rsidRDefault="00236F8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5B1124" w:rsidRPr="002D6E94" w:rsidTr="00964E41">
        <w:tc>
          <w:tcPr>
            <w:tcW w:w="2977" w:type="dxa"/>
          </w:tcPr>
          <w:p w:rsidR="005B1124" w:rsidRPr="00D67BAD" w:rsidRDefault="00590C33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التصوير الصحفي</w:t>
            </w:r>
          </w:p>
        </w:tc>
        <w:tc>
          <w:tcPr>
            <w:tcW w:w="2552" w:type="dxa"/>
          </w:tcPr>
          <w:p w:rsidR="005B1124" w:rsidRPr="00D67BAD" w:rsidRDefault="001452B8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محاسبة تكاليف</w:t>
            </w:r>
          </w:p>
        </w:tc>
        <w:tc>
          <w:tcPr>
            <w:tcW w:w="2409" w:type="dxa"/>
          </w:tcPr>
          <w:p w:rsidR="005B1124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مفاهيم نظم التشغيل</w:t>
            </w:r>
          </w:p>
        </w:tc>
        <w:tc>
          <w:tcPr>
            <w:tcW w:w="2880" w:type="dxa"/>
          </w:tcPr>
          <w:p w:rsidR="005B1124" w:rsidRPr="006B5628" w:rsidRDefault="006B5628" w:rsidP="00A6668A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6B5628">
              <w:rPr>
                <w:rFonts w:hint="cs"/>
                <w:b/>
                <w:bCs/>
                <w:sz w:val="28"/>
                <w:szCs w:val="28"/>
                <w:rtl/>
              </w:rPr>
              <w:t>خوارزميات وهياكل بيانات</w:t>
            </w:r>
          </w:p>
        </w:tc>
        <w:tc>
          <w:tcPr>
            <w:tcW w:w="1692" w:type="dxa"/>
          </w:tcPr>
          <w:p w:rsidR="005B1124" w:rsidRPr="00873BA8" w:rsidRDefault="00236F86" w:rsidP="00236F86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2/1/2025</w:t>
            </w:r>
          </w:p>
        </w:tc>
        <w:tc>
          <w:tcPr>
            <w:tcW w:w="1126" w:type="dxa"/>
          </w:tcPr>
          <w:p w:rsidR="005B1124" w:rsidRPr="002D6E94" w:rsidRDefault="00236F8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  <w:tr w:rsidR="00C15326" w:rsidRPr="002D6E94" w:rsidTr="00964E41">
        <w:tc>
          <w:tcPr>
            <w:tcW w:w="2977" w:type="dxa"/>
          </w:tcPr>
          <w:p w:rsidR="00C15326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الترجمة الصحفية1</w:t>
            </w:r>
          </w:p>
        </w:tc>
        <w:tc>
          <w:tcPr>
            <w:tcW w:w="7841" w:type="dxa"/>
            <w:gridSpan w:val="3"/>
          </w:tcPr>
          <w:p w:rsidR="00C15326" w:rsidRPr="00D67BAD" w:rsidRDefault="00C15326" w:rsidP="00804C80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بيانات</w:t>
            </w:r>
          </w:p>
        </w:tc>
        <w:tc>
          <w:tcPr>
            <w:tcW w:w="1692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4/1/2025</w:t>
            </w:r>
          </w:p>
        </w:tc>
        <w:tc>
          <w:tcPr>
            <w:tcW w:w="1126" w:type="dxa"/>
          </w:tcPr>
          <w:p w:rsidR="00C15326" w:rsidRPr="002D6E94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نظريات الإتصال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الإحصاء والإحتمالات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الإحصاء وتطبيقاته</w:t>
            </w:r>
          </w:p>
        </w:tc>
        <w:tc>
          <w:tcPr>
            <w:tcW w:w="2880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برمجة لينكس</w:t>
            </w:r>
          </w:p>
        </w:tc>
        <w:tc>
          <w:tcPr>
            <w:tcW w:w="1692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5/1/2025</w:t>
            </w:r>
          </w:p>
        </w:tc>
        <w:tc>
          <w:tcPr>
            <w:tcW w:w="1126" w:type="dxa"/>
          </w:tcPr>
          <w:p w:rsidR="00C15326" w:rsidRPr="002D6E94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علم النفس الإعلامي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مبادئ الإقتصاد</w:t>
            </w:r>
          </w:p>
        </w:tc>
        <w:tc>
          <w:tcPr>
            <w:tcW w:w="2880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البرمجة الموجهة </w:t>
            </w:r>
          </w:p>
        </w:tc>
        <w:tc>
          <w:tcPr>
            <w:tcW w:w="1692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6/1/2025</w:t>
            </w:r>
          </w:p>
        </w:tc>
        <w:tc>
          <w:tcPr>
            <w:tcW w:w="1126" w:type="dxa"/>
          </w:tcPr>
          <w:p w:rsidR="00C15326" w:rsidRPr="002D6E94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الإثنين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الإخراج الصحفي</w:t>
            </w:r>
          </w:p>
        </w:tc>
        <w:tc>
          <w:tcPr>
            <w:tcW w:w="7841" w:type="dxa"/>
            <w:gridSpan w:val="3"/>
            <w:shd w:val="clear" w:color="auto" w:fill="FFFFFF" w:themeFill="background1"/>
          </w:tcPr>
          <w:p w:rsidR="00C15326" w:rsidRPr="00873BA8" w:rsidRDefault="00C15326" w:rsidP="00C32790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تحليل وتصميم النظم</w:t>
            </w:r>
          </w:p>
        </w:tc>
        <w:tc>
          <w:tcPr>
            <w:tcW w:w="1692" w:type="dxa"/>
          </w:tcPr>
          <w:p w:rsidR="00C15326" w:rsidRPr="00873BA8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7/1/2025</w:t>
            </w:r>
          </w:p>
        </w:tc>
        <w:tc>
          <w:tcPr>
            <w:tcW w:w="1126" w:type="dxa"/>
          </w:tcPr>
          <w:p w:rsidR="00C15326" w:rsidRPr="002D6E94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تطبيقات الإنترنت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Pr="00595AB0" w:rsidRDefault="00C15326" w:rsidP="00595AB0">
            <w:pPr>
              <w:tabs>
                <w:tab w:val="left" w:pos="804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5AB0">
              <w:rPr>
                <w:rFonts w:hint="cs"/>
                <w:b/>
                <w:bCs/>
                <w:sz w:val="28"/>
                <w:szCs w:val="28"/>
                <w:rtl/>
              </w:rPr>
              <w:t>محاسبة شركات الأفراد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مبادئ إدارة الأعمال</w:t>
            </w:r>
          </w:p>
        </w:tc>
        <w:tc>
          <w:tcPr>
            <w:tcW w:w="2880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صيانة الحاسوب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8E1D7A" w:rsidRDefault="00C15326" w:rsidP="008E1D7A">
            <w:pPr>
              <w:tabs>
                <w:tab w:val="left" w:pos="8040"/>
              </w:tabs>
              <w:jc w:val="center"/>
              <w:rPr>
                <w:rFonts w:ascii="AYM Shaty S_U normal." w:hAnsi="AYM Shaty S_U normal."/>
                <w:b/>
                <w:bCs/>
                <w:sz w:val="28"/>
                <w:szCs w:val="28"/>
                <w:rtl/>
              </w:rPr>
            </w:pPr>
            <w:r w:rsidRPr="008E1D7A">
              <w:rPr>
                <w:rFonts w:ascii="AYM Shaty S_U normal." w:hAnsi="AYM Shaty S_U normal."/>
                <w:b/>
                <w:bCs/>
                <w:sz w:val="28"/>
                <w:szCs w:val="28"/>
                <w:rtl/>
              </w:rPr>
              <w:t xml:space="preserve">إنتاج برامج إذاعية وتلفزيونية 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البرمجة المرئية 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تطبيقات الحاسوب2</w:t>
            </w:r>
          </w:p>
        </w:tc>
        <w:tc>
          <w:tcPr>
            <w:tcW w:w="2880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البرمجة المرئية 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العلاقات العامة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نظم معلومات محاسبية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أساليب البرمجة2</w:t>
            </w:r>
          </w:p>
        </w:tc>
        <w:tc>
          <w:tcPr>
            <w:tcW w:w="2880" w:type="dxa"/>
          </w:tcPr>
          <w:p w:rsidR="00C15326" w:rsidRPr="00EA5ACB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مبادئ المحاسبة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 الإتصال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Pr="00D67BAD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محاسبة الزكاة 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قواعد بيانات متقدمة</w:t>
            </w:r>
          </w:p>
        </w:tc>
        <w:tc>
          <w:tcPr>
            <w:tcW w:w="2880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تقنيات الإنترنت2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الرأي العام والدعاية</w:t>
            </w:r>
          </w:p>
        </w:tc>
        <w:tc>
          <w:tcPr>
            <w:tcW w:w="7841" w:type="dxa"/>
            <w:gridSpan w:val="3"/>
            <w:shd w:val="clear" w:color="auto" w:fill="FFFFFF" w:themeFill="background1"/>
          </w:tcPr>
          <w:p w:rsidR="00C15326" w:rsidRDefault="00C15326" w:rsidP="00C15326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شبكات الحاسوب 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الإثنين </w:t>
            </w:r>
          </w:p>
        </w:tc>
      </w:tr>
      <w:tr w:rsidR="00C15326" w:rsidRPr="002D6E94" w:rsidTr="00964E41">
        <w:tc>
          <w:tcPr>
            <w:tcW w:w="2977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الترجمة الصحفية2</w:t>
            </w:r>
          </w:p>
        </w:tc>
        <w:tc>
          <w:tcPr>
            <w:tcW w:w="2552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القانون التجاري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النمذجة والمحاكاة</w:t>
            </w:r>
          </w:p>
        </w:tc>
        <w:tc>
          <w:tcPr>
            <w:tcW w:w="2880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تطبيقات الموبايل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C15326" w:rsidRPr="002D6E94" w:rsidTr="00FA24E6">
        <w:tc>
          <w:tcPr>
            <w:tcW w:w="2977" w:type="dxa"/>
            <w:shd w:val="clear" w:color="auto" w:fill="D9D9D9" w:themeFill="background1" w:themeFillShade="D9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محاسبة حكومية </w:t>
            </w:r>
          </w:p>
        </w:tc>
        <w:tc>
          <w:tcPr>
            <w:tcW w:w="2409" w:type="dxa"/>
            <w:shd w:val="clear" w:color="auto" w:fill="FFFFFF" w:themeFill="background1"/>
          </w:tcPr>
          <w:p w:rsidR="00C15326" w:rsidRPr="00D67BAD" w:rsidRDefault="00C15326" w:rsidP="007D7594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أساسيات التسويق</w:t>
            </w:r>
          </w:p>
        </w:tc>
        <w:tc>
          <w:tcPr>
            <w:tcW w:w="2880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هندسة البرمجيات</w:t>
            </w:r>
          </w:p>
        </w:tc>
        <w:tc>
          <w:tcPr>
            <w:tcW w:w="1692" w:type="dxa"/>
          </w:tcPr>
          <w:p w:rsidR="00C15326" w:rsidRDefault="00C15326" w:rsidP="0015492D">
            <w:pPr>
              <w:tabs>
                <w:tab w:val="left" w:pos="804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15/1/2025</w:t>
            </w:r>
          </w:p>
        </w:tc>
        <w:tc>
          <w:tcPr>
            <w:tcW w:w="1126" w:type="dxa"/>
          </w:tcPr>
          <w:p w:rsidR="00C15326" w:rsidRDefault="00C15326" w:rsidP="0015492D">
            <w:pPr>
              <w:tabs>
                <w:tab w:val="left" w:pos="804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</w:tbl>
    <w:p w:rsidR="008B7E9D" w:rsidRPr="003E69A6" w:rsidRDefault="008B7E9D" w:rsidP="00F43EB9">
      <w:pPr>
        <w:pStyle w:val="ListParagraph"/>
        <w:numPr>
          <w:ilvl w:val="0"/>
          <w:numId w:val="2"/>
        </w:numPr>
        <w:tabs>
          <w:tab w:val="left" w:pos="8040"/>
        </w:tabs>
        <w:bidi/>
        <w:spacing w:line="240" w:lineRule="auto"/>
        <w:ind w:left="2901"/>
        <w:rPr>
          <w:b/>
          <w:bCs/>
          <w:sz w:val="32"/>
          <w:szCs w:val="32"/>
          <w:rtl/>
        </w:rPr>
      </w:pPr>
      <w:r w:rsidRPr="003E69A6">
        <w:rPr>
          <w:rFonts w:hint="cs"/>
          <w:b/>
          <w:bCs/>
          <w:sz w:val="32"/>
          <w:szCs w:val="32"/>
          <w:rtl/>
        </w:rPr>
        <w:t xml:space="preserve">تبدأ الجلسة الساعة </w:t>
      </w:r>
      <w:r w:rsidR="00F43EB9">
        <w:rPr>
          <w:rFonts w:hint="cs"/>
          <w:b/>
          <w:bCs/>
          <w:sz w:val="32"/>
          <w:szCs w:val="32"/>
          <w:rtl/>
        </w:rPr>
        <w:t>12</w:t>
      </w:r>
      <w:r w:rsidRPr="003E69A6">
        <w:rPr>
          <w:rFonts w:hint="cs"/>
          <w:b/>
          <w:bCs/>
          <w:sz w:val="32"/>
          <w:szCs w:val="32"/>
          <w:rtl/>
        </w:rPr>
        <w:t>:</w:t>
      </w:r>
      <w:r w:rsidR="001E7B8A">
        <w:rPr>
          <w:rFonts w:hint="cs"/>
          <w:b/>
          <w:bCs/>
          <w:sz w:val="32"/>
          <w:szCs w:val="32"/>
          <w:rtl/>
        </w:rPr>
        <w:t>00</w:t>
      </w:r>
      <w:r w:rsidRPr="003E69A6">
        <w:rPr>
          <w:rFonts w:hint="cs"/>
          <w:b/>
          <w:bCs/>
          <w:sz w:val="32"/>
          <w:szCs w:val="32"/>
          <w:rtl/>
        </w:rPr>
        <w:t xml:space="preserve"> </w:t>
      </w:r>
      <w:r w:rsidR="00F43EB9">
        <w:rPr>
          <w:rFonts w:hint="cs"/>
          <w:b/>
          <w:bCs/>
          <w:sz w:val="32"/>
          <w:szCs w:val="32"/>
          <w:rtl/>
        </w:rPr>
        <w:t>ظهرا</w:t>
      </w:r>
      <w:r w:rsidRPr="003E69A6">
        <w:rPr>
          <w:rFonts w:hint="cs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8B7E9D" w:rsidRPr="00C86C38" w:rsidRDefault="008B7E9D" w:rsidP="008B7E9D">
      <w:pPr>
        <w:pStyle w:val="ListParagraph"/>
        <w:numPr>
          <w:ilvl w:val="3"/>
          <w:numId w:val="1"/>
        </w:numPr>
        <w:tabs>
          <w:tab w:val="left" w:pos="8040"/>
        </w:tabs>
        <w:bidi/>
        <w:spacing w:line="240" w:lineRule="auto"/>
        <w:rPr>
          <w:b/>
          <w:bCs/>
          <w:sz w:val="32"/>
          <w:szCs w:val="32"/>
          <w:rtl/>
        </w:rPr>
      </w:pPr>
      <w:r w:rsidRPr="00C86C38">
        <w:rPr>
          <w:rFonts w:hint="cs"/>
          <w:b/>
          <w:bCs/>
          <w:sz w:val="32"/>
          <w:szCs w:val="32"/>
          <w:rtl/>
        </w:rPr>
        <w:t>الدخول للإمتحان بالبطاقة الجامعية .</w:t>
      </w:r>
    </w:p>
    <w:p w:rsidR="008B7E9D" w:rsidRPr="00C86C38" w:rsidRDefault="008B7E9D" w:rsidP="00366770">
      <w:pPr>
        <w:pStyle w:val="ListParagraph"/>
        <w:numPr>
          <w:ilvl w:val="3"/>
          <w:numId w:val="1"/>
        </w:numPr>
        <w:tabs>
          <w:tab w:val="left" w:pos="8040"/>
        </w:tabs>
        <w:bidi/>
        <w:spacing w:line="240" w:lineRule="auto"/>
        <w:rPr>
          <w:b/>
          <w:bCs/>
          <w:sz w:val="32"/>
          <w:szCs w:val="32"/>
          <w:rtl/>
        </w:rPr>
      </w:pPr>
      <w:r w:rsidRPr="00366770">
        <w:rPr>
          <w:rFonts w:hint="cs"/>
          <w:b/>
          <w:bCs/>
          <w:sz w:val="32"/>
          <w:szCs w:val="32"/>
          <w:rtl/>
        </w:rPr>
        <w:t>يجب إغلاق الهاتف قبل دخول قاعة الإمتحان .</w:t>
      </w:r>
    </w:p>
    <w:sectPr w:rsidR="008B7E9D" w:rsidRPr="00C86C38" w:rsidSect="005B112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89" w:rsidRDefault="00DE6E89" w:rsidP="00193ECF">
      <w:pPr>
        <w:spacing w:after="0" w:line="240" w:lineRule="auto"/>
      </w:pPr>
      <w:r>
        <w:separator/>
      </w:r>
    </w:p>
  </w:endnote>
  <w:endnote w:type="continuationSeparator" w:id="1">
    <w:p w:rsidR="00DE6E89" w:rsidRDefault="00DE6E89" w:rsidP="0019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YM Shaty S_U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89" w:rsidRDefault="00DE6E89" w:rsidP="00193ECF">
      <w:pPr>
        <w:spacing w:after="0" w:line="240" w:lineRule="auto"/>
      </w:pPr>
      <w:r>
        <w:separator/>
      </w:r>
    </w:p>
  </w:footnote>
  <w:footnote w:type="continuationSeparator" w:id="1">
    <w:p w:rsidR="00DE6E89" w:rsidRDefault="00DE6E89" w:rsidP="0019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E48"/>
    <w:multiLevelType w:val="hybridMultilevel"/>
    <w:tmpl w:val="8CD0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54F95"/>
    <w:multiLevelType w:val="hybridMultilevel"/>
    <w:tmpl w:val="A620981E"/>
    <w:lvl w:ilvl="0" w:tplc="08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851"/>
    <w:rsid w:val="00011E26"/>
    <w:rsid w:val="000224DD"/>
    <w:rsid w:val="000377BA"/>
    <w:rsid w:val="000629EA"/>
    <w:rsid w:val="000665C3"/>
    <w:rsid w:val="00092116"/>
    <w:rsid w:val="000A69A0"/>
    <w:rsid w:val="000C08CB"/>
    <w:rsid w:val="000D0BD6"/>
    <w:rsid w:val="000E4851"/>
    <w:rsid w:val="000F6983"/>
    <w:rsid w:val="001009D7"/>
    <w:rsid w:val="00114285"/>
    <w:rsid w:val="00121D70"/>
    <w:rsid w:val="001255DF"/>
    <w:rsid w:val="0012660D"/>
    <w:rsid w:val="001271B5"/>
    <w:rsid w:val="00133969"/>
    <w:rsid w:val="001452B8"/>
    <w:rsid w:val="001521BF"/>
    <w:rsid w:val="0015492D"/>
    <w:rsid w:val="00174A1A"/>
    <w:rsid w:val="00177792"/>
    <w:rsid w:val="00181C84"/>
    <w:rsid w:val="00183284"/>
    <w:rsid w:val="001846F5"/>
    <w:rsid w:val="00193ECF"/>
    <w:rsid w:val="00196FD0"/>
    <w:rsid w:val="001B3979"/>
    <w:rsid w:val="001C0EC6"/>
    <w:rsid w:val="001C2EC8"/>
    <w:rsid w:val="001C3460"/>
    <w:rsid w:val="001C39F8"/>
    <w:rsid w:val="001C7AF7"/>
    <w:rsid w:val="001D33C0"/>
    <w:rsid w:val="001D4591"/>
    <w:rsid w:val="001E5181"/>
    <w:rsid w:val="001E7B8A"/>
    <w:rsid w:val="00204FE7"/>
    <w:rsid w:val="00220B89"/>
    <w:rsid w:val="00227AB2"/>
    <w:rsid w:val="00234C7C"/>
    <w:rsid w:val="00236F86"/>
    <w:rsid w:val="00247AF0"/>
    <w:rsid w:val="002658E5"/>
    <w:rsid w:val="00277585"/>
    <w:rsid w:val="002A2D27"/>
    <w:rsid w:val="002B00EF"/>
    <w:rsid w:val="002B1121"/>
    <w:rsid w:val="002E24E1"/>
    <w:rsid w:val="002E3169"/>
    <w:rsid w:val="00300611"/>
    <w:rsid w:val="0030188D"/>
    <w:rsid w:val="00313F81"/>
    <w:rsid w:val="0032050B"/>
    <w:rsid w:val="00335B07"/>
    <w:rsid w:val="00351415"/>
    <w:rsid w:val="00363A90"/>
    <w:rsid w:val="00366770"/>
    <w:rsid w:val="0037546E"/>
    <w:rsid w:val="00386B79"/>
    <w:rsid w:val="00396D51"/>
    <w:rsid w:val="003B6880"/>
    <w:rsid w:val="003B69DC"/>
    <w:rsid w:val="003C6D13"/>
    <w:rsid w:val="003D16D5"/>
    <w:rsid w:val="003D2ADF"/>
    <w:rsid w:val="003D4B69"/>
    <w:rsid w:val="003D4ECC"/>
    <w:rsid w:val="003E28E1"/>
    <w:rsid w:val="003F212B"/>
    <w:rsid w:val="003F727B"/>
    <w:rsid w:val="004052C6"/>
    <w:rsid w:val="00424043"/>
    <w:rsid w:val="00433B43"/>
    <w:rsid w:val="00442193"/>
    <w:rsid w:val="00457E3E"/>
    <w:rsid w:val="0046184B"/>
    <w:rsid w:val="00461EE9"/>
    <w:rsid w:val="0047469E"/>
    <w:rsid w:val="004B0B96"/>
    <w:rsid w:val="004B1C13"/>
    <w:rsid w:val="004C7996"/>
    <w:rsid w:val="004F61B6"/>
    <w:rsid w:val="00510872"/>
    <w:rsid w:val="00525E98"/>
    <w:rsid w:val="005410C6"/>
    <w:rsid w:val="00545BBE"/>
    <w:rsid w:val="00566D3C"/>
    <w:rsid w:val="005754EB"/>
    <w:rsid w:val="00575F96"/>
    <w:rsid w:val="00580D65"/>
    <w:rsid w:val="0058124E"/>
    <w:rsid w:val="0058131F"/>
    <w:rsid w:val="0058363B"/>
    <w:rsid w:val="00590A00"/>
    <w:rsid w:val="00590C33"/>
    <w:rsid w:val="00595AB0"/>
    <w:rsid w:val="005A5226"/>
    <w:rsid w:val="005B1124"/>
    <w:rsid w:val="005D1FB8"/>
    <w:rsid w:val="005E780A"/>
    <w:rsid w:val="00606151"/>
    <w:rsid w:val="0063052A"/>
    <w:rsid w:val="006445EF"/>
    <w:rsid w:val="00683B6D"/>
    <w:rsid w:val="00686B08"/>
    <w:rsid w:val="00693556"/>
    <w:rsid w:val="00694269"/>
    <w:rsid w:val="006A6D7C"/>
    <w:rsid w:val="006B5628"/>
    <w:rsid w:val="006B6D55"/>
    <w:rsid w:val="006E0478"/>
    <w:rsid w:val="006E18AE"/>
    <w:rsid w:val="006F2894"/>
    <w:rsid w:val="006F7E35"/>
    <w:rsid w:val="00767C43"/>
    <w:rsid w:val="007760F8"/>
    <w:rsid w:val="007929A7"/>
    <w:rsid w:val="007A4A8D"/>
    <w:rsid w:val="007B3AAA"/>
    <w:rsid w:val="007C0747"/>
    <w:rsid w:val="007D27F2"/>
    <w:rsid w:val="007D38AB"/>
    <w:rsid w:val="007D7594"/>
    <w:rsid w:val="007E6444"/>
    <w:rsid w:val="007F7247"/>
    <w:rsid w:val="00804C80"/>
    <w:rsid w:val="0081450A"/>
    <w:rsid w:val="008276D9"/>
    <w:rsid w:val="00833C5A"/>
    <w:rsid w:val="00841555"/>
    <w:rsid w:val="00850056"/>
    <w:rsid w:val="00851E91"/>
    <w:rsid w:val="00861C2E"/>
    <w:rsid w:val="00875129"/>
    <w:rsid w:val="008A1541"/>
    <w:rsid w:val="008B7E9D"/>
    <w:rsid w:val="008C5AE8"/>
    <w:rsid w:val="008D3C1C"/>
    <w:rsid w:val="008E1D7A"/>
    <w:rsid w:val="008F37DB"/>
    <w:rsid w:val="008F6F6F"/>
    <w:rsid w:val="009074AD"/>
    <w:rsid w:val="0090754B"/>
    <w:rsid w:val="00926A35"/>
    <w:rsid w:val="0093228F"/>
    <w:rsid w:val="00964E41"/>
    <w:rsid w:val="0096783B"/>
    <w:rsid w:val="00976758"/>
    <w:rsid w:val="009770E6"/>
    <w:rsid w:val="00980136"/>
    <w:rsid w:val="0099701B"/>
    <w:rsid w:val="009A33C4"/>
    <w:rsid w:val="009B66AA"/>
    <w:rsid w:val="009B78A8"/>
    <w:rsid w:val="00A076D1"/>
    <w:rsid w:val="00A133A0"/>
    <w:rsid w:val="00A1621C"/>
    <w:rsid w:val="00A3056A"/>
    <w:rsid w:val="00A4191E"/>
    <w:rsid w:val="00A54F34"/>
    <w:rsid w:val="00A6668A"/>
    <w:rsid w:val="00A820E4"/>
    <w:rsid w:val="00A94B28"/>
    <w:rsid w:val="00AB46B3"/>
    <w:rsid w:val="00AC0E3C"/>
    <w:rsid w:val="00AD4930"/>
    <w:rsid w:val="00AD74C8"/>
    <w:rsid w:val="00B16B15"/>
    <w:rsid w:val="00B36ACC"/>
    <w:rsid w:val="00B36ADB"/>
    <w:rsid w:val="00B56D51"/>
    <w:rsid w:val="00B70459"/>
    <w:rsid w:val="00B84748"/>
    <w:rsid w:val="00B9325A"/>
    <w:rsid w:val="00BA437D"/>
    <w:rsid w:val="00BA765C"/>
    <w:rsid w:val="00BD611C"/>
    <w:rsid w:val="00BD6E09"/>
    <w:rsid w:val="00BF793A"/>
    <w:rsid w:val="00C070D9"/>
    <w:rsid w:val="00C15326"/>
    <w:rsid w:val="00C32790"/>
    <w:rsid w:val="00C42F6F"/>
    <w:rsid w:val="00C95B58"/>
    <w:rsid w:val="00C9655B"/>
    <w:rsid w:val="00CA43F4"/>
    <w:rsid w:val="00CB79D4"/>
    <w:rsid w:val="00CC43B0"/>
    <w:rsid w:val="00CC6306"/>
    <w:rsid w:val="00CD4DFF"/>
    <w:rsid w:val="00CD52E9"/>
    <w:rsid w:val="00CF0AB7"/>
    <w:rsid w:val="00D25E7D"/>
    <w:rsid w:val="00D27D0E"/>
    <w:rsid w:val="00D43D0D"/>
    <w:rsid w:val="00D45A6B"/>
    <w:rsid w:val="00D56A77"/>
    <w:rsid w:val="00D67BAD"/>
    <w:rsid w:val="00D77D5B"/>
    <w:rsid w:val="00D77DF3"/>
    <w:rsid w:val="00D8583F"/>
    <w:rsid w:val="00D90A38"/>
    <w:rsid w:val="00D93360"/>
    <w:rsid w:val="00D96DA9"/>
    <w:rsid w:val="00DA2833"/>
    <w:rsid w:val="00DA6BB4"/>
    <w:rsid w:val="00DB2469"/>
    <w:rsid w:val="00DD0656"/>
    <w:rsid w:val="00DE6E89"/>
    <w:rsid w:val="00DF2241"/>
    <w:rsid w:val="00E25729"/>
    <w:rsid w:val="00E32C74"/>
    <w:rsid w:val="00E4328A"/>
    <w:rsid w:val="00E51365"/>
    <w:rsid w:val="00E521D5"/>
    <w:rsid w:val="00EA5ACB"/>
    <w:rsid w:val="00EA6318"/>
    <w:rsid w:val="00EE0941"/>
    <w:rsid w:val="00F063D6"/>
    <w:rsid w:val="00F20C18"/>
    <w:rsid w:val="00F2331A"/>
    <w:rsid w:val="00F32903"/>
    <w:rsid w:val="00F43EB9"/>
    <w:rsid w:val="00F45B18"/>
    <w:rsid w:val="00F956B4"/>
    <w:rsid w:val="00FA24E6"/>
    <w:rsid w:val="00FC64E7"/>
    <w:rsid w:val="00FD00BE"/>
    <w:rsid w:val="00FD1547"/>
    <w:rsid w:val="00FF25D2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ECF"/>
  </w:style>
  <w:style w:type="paragraph" w:styleId="Footer">
    <w:name w:val="footer"/>
    <w:basedOn w:val="Normal"/>
    <w:link w:val="FooterChar"/>
    <w:uiPriority w:val="99"/>
    <w:semiHidden/>
    <w:unhideWhenUsed/>
    <w:rsid w:val="0019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0B33-0C6E-443A-BB6B-7DE38CF5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2024-10-02T07:54:00Z</cp:lastPrinted>
  <dcterms:created xsi:type="dcterms:W3CDTF">2024-12-19T21:07:00Z</dcterms:created>
  <dcterms:modified xsi:type="dcterms:W3CDTF">2024-12-19T21:07:00Z</dcterms:modified>
</cp:coreProperties>
</file>